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11CF2" w14:textId="5C170BAC" w:rsidR="002F5E08" w:rsidRDefault="00D11FCC">
      <w:r>
        <w:rPr>
          <w:noProof/>
        </w:rPr>
        <w:drawing>
          <wp:inline distT="0" distB="0" distL="0" distR="0" wp14:anchorId="0BFF6689" wp14:editId="4A148E81">
            <wp:extent cx="6483687" cy="4571673"/>
            <wp:effectExtent l="0" t="0" r="0" b="0"/>
            <wp:docPr id="204318467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84676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4"/>
                    <a:srcRect l="18850" t="16265" r="22839" b="10641"/>
                    <a:stretch/>
                  </pic:blipFill>
                  <pic:spPr bwMode="auto">
                    <a:xfrm>
                      <a:off x="0" y="0"/>
                      <a:ext cx="6506236" cy="458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069E6" wp14:editId="06B19FE7">
            <wp:extent cx="6478336" cy="4590851"/>
            <wp:effectExtent l="0" t="0" r="0" b="0"/>
            <wp:docPr id="498722077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22077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18518" t="16265" r="22840" b="9857"/>
                    <a:stretch/>
                  </pic:blipFill>
                  <pic:spPr bwMode="auto">
                    <a:xfrm>
                      <a:off x="0" y="0"/>
                      <a:ext cx="6499707" cy="460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7A9CF" wp14:editId="362E46FA">
            <wp:extent cx="6457950" cy="4558553"/>
            <wp:effectExtent l="0" t="0" r="0" b="0"/>
            <wp:docPr id="104873114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31147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6"/>
                    <a:srcRect l="18518" t="21361" r="23390" b="5741"/>
                    <a:stretch/>
                  </pic:blipFill>
                  <pic:spPr bwMode="auto">
                    <a:xfrm>
                      <a:off x="0" y="0"/>
                      <a:ext cx="6467300" cy="456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7AB0" w14:textId="77777777" w:rsidR="00D11FCC" w:rsidRDefault="00D11FCC"/>
    <w:p w14:paraId="3DC08669" w14:textId="7E739F12" w:rsidR="00D11FCC" w:rsidRPr="00D11FCC" w:rsidRDefault="00D11FCC">
      <w:pPr>
        <w:rPr>
          <w:b/>
          <w:bCs/>
          <w:sz w:val="44"/>
          <w:szCs w:val="44"/>
        </w:rPr>
      </w:pPr>
      <w:r w:rsidRPr="00D11FCC">
        <w:rPr>
          <w:b/>
          <w:bCs/>
          <w:sz w:val="44"/>
          <w:szCs w:val="44"/>
        </w:rPr>
        <w:t>OPGELET!</w:t>
      </w:r>
    </w:p>
    <w:p w14:paraId="62AF06CC" w14:textId="374E9A35" w:rsidR="00D11FCC" w:rsidRPr="00D11FCC" w:rsidRDefault="00D11FCC">
      <w:pPr>
        <w:rPr>
          <w:b/>
          <w:bCs/>
          <w:sz w:val="44"/>
          <w:szCs w:val="44"/>
        </w:rPr>
      </w:pPr>
      <w:r w:rsidRPr="00D11FCC">
        <w:rPr>
          <w:b/>
          <w:bCs/>
          <w:sz w:val="44"/>
          <w:szCs w:val="44"/>
        </w:rPr>
        <w:t>Van maandag 24/6/2024 tem vrijdag 28/6/2024</w:t>
      </w:r>
      <w:r>
        <w:rPr>
          <w:b/>
          <w:bCs/>
          <w:sz w:val="44"/>
          <w:szCs w:val="44"/>
        </w:rPr>
        <w:br/>
      </w:r>
      <w:r w:rsidRPr="00D11FCC">
        <w:rPr>
          <w:b/>
          <w:bCs/>
          <w:sz w:val="44"/>
          <w:szCs w:val="44"/>
        </w:rPr>
        <w:t>GEEN warme maaltijden en GEEN soep op school.</w:t>
      </w:r>
    </w:p>
    <w:sectPr w:rsidR="00D11FCC" w:rsidRPr="00D11FCC" w:rsidSect="00D11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FCC"/>
    <w:rsid w:val="00074E94"/>
    <w:rsid w:val="00285EB5"/>
    <w:rsid w:val="002F5E08"/>
    <w:rsid w:val="00331035"/>
    <w:rsid w:val="003C75EF"/>
    <w:rsid w:val="00D11FCC"/>
    <w:rsid w:val="00D9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C4638"/>
  <w15:chartTrackingRefBased/>
  <w15:docId w15:val="{482A61A3-22B2-425E-9E61-FF556188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11F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11F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11F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11F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11F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11F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11F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11F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11F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11F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11F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11F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11FC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11FC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11FC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11FC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11FC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11FC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11F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11F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1F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1F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11F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11FC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11FC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11FC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1F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1FC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11F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/>
  <cp:revision>1</cp:revision>
  <dcterms:created xsi:type="dcterms:W3CDTF">2024-05-30T09:56:00Z</dcterms:created>
</cp:coreProperties>
</file>